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8047D4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505327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F067F1" w:rsidRPr="00744AEB" w14:paraId="232C0F6B" w14:textId="77777777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2892CF6B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F067F1" w:rsidRPr="00744AEB" w14:paraId="4EF78732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6C5843A6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D4397AD" w14:textId="16C8C6B4" w:rsidR="00F067F1" w:rsidRDefault="006444D2" w:rsidP="00362AEC">
            <w:pPr>
              <w:pStyle w:val="AralkYok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Şeyma Nur ERCAN</w:t>
            </w:r>
          </w:p>
          <w:p w14:paraId="59416B38" w14:textId="77777777" w:rsidR="00C05EE0" w:rsidRDefault="00384A64" w:rsidP="00D8081B">
            <w:pPr>
              <w:pStyle w:val="AralkYok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Büşra ŞAHİN</w:t>
            </w:r>
          </w:p>
          <w:p w14:paraId="112837F6" w14:textId="6794F9D6" w:rsidR="006444D2" w:rsidRPr="00C05EE0" w:rsidRDefault="00D8081B" w:rsidP="00D8081B">
            <w:pPr>
              <w:pStyle w:val="AralkYok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C05EE0">
              <w:rPr>
                <w:rFonts w:ascii="Times New Roman" w:hAnsi="Times New Roman" w:cs="Times New Roman"/>
                <w:bCs/>
              </w:rPr>
              <w:t xml:space="preserve">Beslenme ve Diyetetik Topluluğu Üye Öğrenciler </w:t>
            </w:r>
          </w:p>
        </w:tc>
      </w:tr>
      <w:tr w:rsidR="00AA3153" w:rsidRPr="00744AEB" w14:paraId="5CD04A3F" w14:textId="77777777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90A772A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A5AA4E5" w14:textId="77777777" w:rsidR="00AA3153" w:rsidRDefault="00362AEC" w:rsidP="00362AEC">
            <w:pPr>
              <w:pStyle w:val="AralkYok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Araş. Gör.</w:t>
            </w:r>
          </w:p>
          <w:p w14:paraId="51B11F56" w14:textId="77777777" w:rsidR="00362AEC" w:rsidRDefault="007A0048" w:rsidP="00362AEC">
            <w:pPr>
              <w:pStyle w:val="AralkYok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Öğrenci</w:t>
            </w:r>
          </w:p>
          <w:p w14:paraId="718A2C3E" w14:textId="2114B5D3" w:rsidR="00C05EE0" w:rsidRPr="00C05EE0" w:rsidRDefault="00C05EE0" w:rsidP="00C05EE0">
            <w:pPr>
              <w:pStyle w:val="AralkYok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Öğrenci</w:t>
            </w:r>
          </w:p>
        </w:tc>
      </w:tr>
      <w:tr w:rsidR="00AA3153" w:rsidRPr="00744AEB" w14:paraId="585D7A8B" w14:textId="77777777" w:rsidTr="0068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DBD3950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1F4C9785" w14:textId="002DAE1E" w:rsidR="00AA3153" w:rsidRPr="00744AEB" w:rsidRDefault="00362AEC" w:rsidP="001D7E77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Beslenme ve Diyetetik Bölümü</w:t>
            </w:r>
          </w:p>
        </w:tc>
      </w:tr>
      <w:tr w:rsidR="00AA3153" w:rsidRPr="00744AEB" w14:paraId="15DEDD7C" w14:textId="77777777" w:rsidTr="006806A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5330D4D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6291FE8A" w14:textId="4CD734A7" w:rsidR="00AA3153" w:rsidRPr="00744AEB" w:rsidRDefault="00362AEC" w:rsidP="001D7E77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 Mart Dünya Obezite Günü</w:t>
            </w:r>
          </w:p>
        </w:tc>
      </w:tr>
      <w:tr w:rsidR="00AA3153" w:rsidRPr="00744AEB" w14:paraId="6F61A36F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1E3A05C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Tarih -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48BB9BF" w14:textId="70713D36" w:rsidR="00AA3153" w:rsidRPr="00744AEB" w:rsidRDefault="007D0E06" w:rsidP="001D7E77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06.03.2024</w:t>
            </w:r>
            <w:r w:rsidR="00362AEC">
              <w:rPr>
                <w:rFonts w:ascii="Times New Roman" w:hAnsi="Times New Roman" w:cs="Times New Roman"/>
                <w:bCs/>
              </w:rPr>
              <w:t>-13.30-16.30</w:t>
            </w:r>
          </w:p>
        </w:tc>
      </w:tr>
      <w:tr w:rsidR="00AA3153" w:rsidRPr="00744AEB" w14:paraId="4CCE330F" w14:textId="77777777" w:rsidTr="00AA315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FC7CB5E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EndPr/>
          <w:sdtContent>
            <w:tc>
              <w:tcPr>
                <w:tcW w:w="538" w:type="dxa"/>
                <w:shd w:val="clear" w:color="auto" w:fill="auto"/>
                <w:vAlign w:val="center"/>
              </w:tcPr>
              <w:p w14:paraId="7ED19A4E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4A199547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28090D8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7D0E06">
                  <w:rPr>
                    <w:rFonts w:ascii="MS Gothic" w:eastAsia="MS Gothic" w:hAnsi="MS Gothic" w:cs="MS Gothic" w:hint="eastAsia"/>
                    <w:shd w:val="clear" w:color="auto" w:fill="0D0D0D" w:themeFill="text1" w:themeFillTint="F2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29419652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4309830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674B3F74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857150" w:rsidRPr="00744AEB" w14:paraId="6B97024D" w14:textId="77777777" w:rsidTr="00602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1D89B233" w14:textId="77777777" w:rsidR="00857150" w:rsidRPr="003A4CB3" w:rsidRDefault="00857150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468609A5" w14:textId="4D699D10" w:rsidR="00857150" w:rsidRDefault="00296658" w:rsidP="00362AEC">
            <w:pPr>
              <w:pStyle w:val="AralkYok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96658">
              <w:rPr>
                <w:rFonts w:ascii="Times New Roman" w:hAnsi="Times New Roman" w:cs="Times New Roman"/>
              </w:rPr>
              <w:t xml:space="preserve">Toplumun sağlık düzeyini geliştirmeye yönelik gerekli </w:t>
            </w:r>
            <w:r w:rsidR="00362AEC">
              <w:rPr>
                <w:rFonts w:ascii="Times New Roman" w:hAnsi="Times New Roman" w:cs="Times New Roman"/>
              </w:rPr>
              <w:t xml:space="preserve">sağlıklı beslenme </w:t>
            </w:r>
            <w:r w:rsidRPr="00296658">
              <w:rPr>
                <w:rFonts w:ascii="Times New Roman" w:hAnsi="Times New Roman" w:cs="Times New Roman"/>
              </w:rPr>
              <w:t>eğitimi, yönetimi, uygulamaları, danışmanlık ve araştırmalarda etkin rol alma becerisi kazanır.</w:t>
            </w:r>
          </w:p>
          <w:p w14:paraId="1F2CE4D9" w14:textId="77777777" w:rsidR="00296658" w:rsidRDefault="00CB138E" w:rsidP="00362AEC">
            <w:pPr>
              <w:pStyle w:val="AralkYok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B138E">
              <w:rPr>
                <w:rFonts w:ascii="Times New Roman" w:hAnsi="Times New Roman" w:cs="Times New Roman"/>
              </w:rPr>
              <w:t>Mesleki etik değerleri öğrenir ve tüm paydaşlarla bu etik kurallara göre davranma yetkinliği kazanır.</w:t>
            </w:r>
          </w:p>
          <w:p w14:paraId="18540D82" w14:textId="77777777" w:rsidR="00CB138E" w:rsidRDefault="00CB138E" w:rsidP="00362AEC">
            <w:pPr>
              <w:pStyle w:val="AralkYok"/>
              <w:numPr>
                <w:ilvl w:val="0"/>
                <w:numId w:val="1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B138E">
              <w:rPr>
                <w:rFonts w:ascii="Times New Roman" w:hAnsi="Times New Roman" w:cs="Times New Roman"/>
              </w:rPr>
              <w:t>Mesleki uygulamalar sırasında, hasta/sağlıklı birey, aile ve ekip üyeleriyle etkili iletişim kurma becerisi kazanır.</w:t>
            </w:r>
          </w:p>
        </w:tc>
      </w:tr>
    </w:tbl>
    <w:p w14:paraId="1B402828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7513477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15679F8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D91F688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4EBD372D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63ABBEA2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2012424A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4BFA8985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7D0E06">
                  <w:rPr>
                    <w:rFonts w:ascii="MS Gothic" w:eastAsia="MS Gothic" w:hAnsi="MS Gothic" w:cs="MS Gothic" w:hint="eastAsia"/>
                    <w:b w:val="0"/>
                    <w:shd w:val="clear" w:color="auto" w:fill="0D0D0D" w:themeFill="text1" w:themeFillTint="F2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657A9ACA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B9131A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7D0E06">
                  <w:rPr>
                    <w:rFonts w:ascii="MS Gothic" w:eastAsia="MS Gothic" w:hAnsi="MS Gothic" w:cs="MS Gothic" w:hint="eastAsia"/>
                    <w:bCs/>
                    <w:shd w:val="clear" w:color="auto" w:fill="0D0D0D" w:themeFill="text1" w:themeFillTint="F2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2B3161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4DF92C4E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785C1A8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616353BF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3A90C132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5E5069D6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2176D839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B2585F3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9909E69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5C19E19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67F0F1BD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B234E3B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EndPr/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751C025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4645498C" w14:textId="77777777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447D2D7C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146D83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5E1C4F1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14D4145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7D0CAFC2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2BCDC73D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vb)</w:t>
            </w:r>
          </w:p>
          <w:p w14:paraId="10613A77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700877CB" w14:textId="77777777" w:rsidTr="001E7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6ABF9F15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5446E156" w14:textId="77777777" w:rsidR="00FF6284" w:rsidRPr="00FF6284" w:rsidRDefault="005C5EEF" w:rsidP="00362AEC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Etkinliğin Amacı:</w:t>
            </w:r>
            <w:r w:rsidR="00F45B5E">
              <w:rPr>
                <w:rFonts w:ascii="Times New Roman" w:hAnsi="Times New Roman" w:cs="Times New Roman"/>
              </w:rPr>
              <w:t xml:space="preserve"> </w:t>
            </w:r>
            <w:r w:rsidR="002E11B8">
              <w:rPr>
                <w:rFonts w:ascii="Times New Roman" w:hAnsi="Times New Roman" w:cs="Times New Roman"/>
                <w:b w:val="0"/>
              </w:rPr>
              <w:t>Obezite Dünya’nın en büyük sorunları arasında yer almaktadır.</w:t>
            </w:r>
            <w:r w:rsidR="005F0D70">
              <w:rPr>
                <w:rFonts w:ascii="Times New Roman" w:hAnsi="Times New Roman" w:cs="Times New Roman"/>
                <w:b w:val="0"/>
              </w:rPr>
              <w:t xml:space="preserve"> Kardiyovasküler hastalıklar, diyabet gibi kronik durumların yanı sıra obezite de sağlık için önemli bir risk faktörüdür. </w:t>
            </w:r>
            <w:r w:rsidR="00FF6284">
              <w:rPr>
                <w:rFonts w:ascii="Times New Roman" w:hAnsi="Times New Roman" w:cs="Times New Roman"/>
                <w:b w:val="0"/>
              </w:rPr>
              <w:t xml:space="preserve">Üniversite öğrencileri, idari ve akademik personellere obeziteye yönelik ‘farkındalık’ oluşturulması hedeflenmiştir. </w:t>
            </w:r>
            <w:r w:rsidR="00FA7BD7">
              <w:rPr>
                <w:rFonts w:ascii="Times New Roman" w:hAnsi="Times New Roman" w:cs="Times New Roman"/>
                <w:b w:val="0"/>
              </w:rPr>
              <w:t>El kavrama gücü, deri kıvrım kalınlığı, bel çevresi, üst orta kol çevresi gibi ö</w:t>
            </w:r>
            <w:r w:rsidR="00FA7BD7" w:rsidRPr="00FA7BD7">
              <w:rPr>
                <w:rFonts w:ascii="Times New Roman" w:hAnsi="Times New Roman" w:cs="Times New Roman"/>
                <w:b w:val="0"/>
              </w:rPr>
              <w:t>lçüm</w:t>
            </w:r>
            <w:r w:rsidR="00FA7BD7">
              <w:rPr>
                <w:rFonts w:ascii="Times New Roman" w:hAnsi="Times New Roman" w:cs="Times New Roman"/>
                <w:b w:val="0"/>
              </w:rPr>
              <w:t>ler sonucunda katılımcılara</w:t>
            </w:r>
            <w:r w:rsidR="00FA7BD7" w:rsidRPr="00FA7BD7">
              <w:rPr>
                <w:rFonts w:ascii="Times New Roman" w:hAnsi="Times New Roman" w:cs="Times New Roman"/>
                <w:b w:val="0"/>
              </w:rPr>
              <w:t xml:space="preserve"> </w:t>
            </w:r>
            <w:r w:rsidR="00FA7BD7">
              <w:rPr>
                <w:rFonts w:ascii="Times New Roman" w:hAnsi="Times New Roman" w:cs="Times New Roman"/>
                <w:b w:val="0"/>
              </w:rPr>
              <w:t xml:space="preserve">sağlıklı beslenme, obezite ve fiziksel aktiviteye yönelik </w:t>
            </w:r>
            <w:r w:rsidR="00FA7BD7" w:rsidRPr="00FA7BD7">
              <w:rPr>
                <w:rFonts w:ascii="Times New Roman" w:hAnsi="Times New Roman" w:cs="Times New Roman"/>
                <w:b w:val="0"/>
              </w:rPr>
              <w:t xml:space="preserve">farkındalık </w:t>
            </w:r>
            <w:r w:rsidR="00FA7BD7">
              <w:rPr>
                <w:rFonts w:ascii="Times New Roman" w:hAnsi="Times New Roman" w:cs="Times New Roman"/>
                <w:b w:val="0"/>
              </w:rPr>
              <w:t>kazandırılmaya çalışılmıştır.</w:t>
            </w:r>
          </w:p>
          <w:p w14:paraId="3E3F91FC" w14:textId="77777777" w:rsidR="005C5EEF" w:rsidRDefault="005C5EEF" w:rsidP="00362AEC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7D0400C" w14:textId="77777777" w:rsidR="00F45B5E" w:rsidRDefault="00F45B5E" w:rsidP="00362AEC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7B35DB7B" w14:textId="77777777" w:rsidR="005C5EEF" w:rsidRDefault="005C5EEF" w:rsidP="00362AEC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Katılım Sayısı:</w:t>
            </w:r>
            <w:r w:rsidR="008A62D8">
              <w:rPr>
                <w:rFonts w:ascii="Times New Roman" w:hAnsi="Times New Roman" w:cs="Times New Roman"/>
              </w:rPr>
              <w:t xml:space="preserve"> </w:t>
            </w:r>
            <w:r w:rsidR="008A62D8" w:rsidRPr="00F45B5E">
              <w:rPr>
                <w:rFonts w:ascii="Times New Roman" w:hAnsi="Times New Roman" w:cs="Times New Roman"/>
                <w:b w:val="0"/>
              </w:rPr>
              <w:t>Ortalama 100 kişi</w:t>
            </w:r>
          </w:p>
          <w:p w14:paraId="5C31F6B1" w14:textId="77777777" w:rsidR="00F45B5E" w:rsidRDefault="00F45B5E" w:rsidP="00362AEC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03D1CBA2" w14:textId="77777777" w:rsidR="005C5EEF" w:rsidRDefault="005C5EEF" w:rsidP="00362AEC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227DA579" w14:textId="77777777" w:rsidR="005C5EEF" w:rsidRPr="00FF6284" w:rsidRDefault="005C5EEF" w:rsidP="00362AEC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Etkinlikler ile İlgili Görseller:</w:t>
            </w:r>
            <w:r w:rsidR="00FF6284">
              <w:rPr>
                <w:rFonts w:ascii="Times New Roman" w:hAnsi="Times New Roman" w:cs="Times New Roman"/>
                <w:b w:val="0"/>
              </w:rPr>
              <w:t xml:space="preserve"> Etkinlik amacı doğrultusunda, bilgilendirme kartları, broşürler, zarf içerisine yerleştirilmiş ve obezite ile ilgili bilgilendirme notları kullanılmıştır. Ayrıca katılımcıların el kavrama gücü ölçülerek </w:t>
            </w:r>
            <w:r w:rsidR="00C10432">
              <w:rPr>
                <w:rFonts w:ascii="Times New Roman" w:hAnsi="Times New Roman" w:cs="Times New Roman"/>
                <w:b w:val="0"/>
              </w:rPr>
              <w:t xml:space="preserve">ortalama kas gücü </w:t>
            </w:r>
            <w:r w:rsidR="00FF6284">
              <w:rPr>
                <w:rFonts w:ascii="Times New Roman" w:hAnsi="Times New Roman" w:cs="Times New Roman"/>
                <w:b w:val="0"/>
              </w:rPr>
              <w:t>bilgilendirilmesi</w:t>
            </w:r>
            <w:r w:rsidR="006C369E">
              <w:rPr>
                <w:rFonts w:ascii="Times New Roman" w:hAnsi="Times New Roman" w:cs="Times New Roman"/>
                <w:b w:val="0"/>
              </w:rPr>
              <w:t xml:space="preserve"> yapılmıştı</w:t>
            </w:r>
            <w:r w:rsidR="00FF6284">
              <w:rPr>
                <w:rFonts w:ascii="Times New Roman" w:hAnsi="Times New Roman" w:cs="Times New Roman"/>
                <w:b w:val="0"/>
              </w:rPr>
              <w:t xml:space="preserve">r. </w:t>
            </w:r>
            <w:r w:rsidR="00C10432">
              <w:rPr>
                <w:rFonts w:ascii="Times New Roman" w:hAnsi="Times New Roman" w:cs="Times New Roman"/>
                <w:b w:val="0"/>
              </w:rPr>
              <w:t>Bununla</w:t>
            </w:r>
            <w:r w:rsidR="002E79B8">
              <w:rPr>
                <w:rFonts w:ascii="Times New Roman" w:hAnsi="Times New Roman" w:cs="Times New Roman"/>
                <w:b w:val="0"/>
              </w:rPr>
              <w:t xml:space="preserve"> birlikte deri kıvrım kalınlığı, bel çevresi ölçümü, üst orta kol çevresi ölçülmüş ve uluslararası değerlendirmelere göre obeziteye yatkınlık ve ilişki durumları açıklanmıştır.</w:t>
            </w:r>
            <w:r w:rsidR="00D31E68">
              <w:rPr>
                <w:rFonts w:ascii="Times New Roman" w:hAnsi="Times New Roman" w:cs="Times New Roman"/>
                <w:b w:val="0"/>
              </w:rPr>
              <w:t xml:space="preserve"> Bölüm etkinlik standını Profesör Doktor Nicholas Kiggundu ziyaret</w:t>
            </w:r>
            <w:r w:rsidR="00B9749D">
              <w:rPr>
                <w:rFonts w:ascii="Times New Roman" w:hAnsi="Times New Roman" w:cs="Times New Roman"/>
                <w:b w:val="0"/>
              </w:rPr>
              <w:t>te bulunmuşlar</w:t>
            </w:r>
            <w:r w:rsidR="00D31E68">
              <w:rPr>
                <w:rFonts w:ascii="Times New Roman" w:hAnsi="Times New Roman" w:cs="Times New Roman"/>
                <w:b w:val="0"/>
              </w:rPr>
              <w:t xml:space="preserve"> ve günün etk</w:t>
            </w:r>
            <w:r w:rsidR="00B9749D">
              <w:rPr>
                <w:rFonts w:ascii="Times New Roman" w:hAnsi="Times New Roman" w:cs="Times New Roman"/>
                <w:b w:val="0"/>
              </w:rPr>
              <w:t>i</w:t>
            </w:r>
            <w:r w:rsidR="00D31E68">
              <w:rPr>
                <w:rFonts w:ascii="Times New Roman" w:hAnsi="Times New Roman" w:cs="Times New Roman"/>
                <w:b w:val="0"/>
              </w:rPr>
              <w:t xml:space="preserve">nlik içeriği hakkında karşılıklı bilgi paylaşımları gerçekleştirilmiştir. </w:t>
            </w:r>
          </w:p>
          <w:p w14:paraId="4941DF75" w14:textId="77777777" w:rsidR="003A4CB3" w:rsidRDefault="003A4CB3" w:rsidP="00362AEC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7F2676CC" w14:textId="77777777" w:rsidR="003A4CB3" w:rsidRDefault="00890305" w:rsidP="00362AEC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Afiş:</w:t>
            </w:r>
            <w:r w:rsidR="00D26E10">
              <w:rPr>
                <w:rFonts w:ascii="Times New Roman" w:hAnsi="Times New Roman" w:cs="Times New Roman"/>
              </w:rPr>
              <w:t xml:space="preserve"> </w:t>
            </w:r>
            <w:r w:rsidR="00D26E10" w:rsidRPr="00D26E10">
              <w:rPr>
                <w:rFonts w:ascii="Times New Roman" w:hAnsi="Times New Roman" w:cs="Times New Roman"/>
                <w:b w:val="0"/>
              </w:rPr>
              <w:t xml:space="preserve">Bölümümüz </w:t>
            </w:r>
            <w:r w:rsidR="00D26E10">
              <w:rPr>
                <w:rFonts w:ascii="Times New Roman" w:hAnsi="Times New Roman" w:cs="Times New Roman"/>
                <w:b w:val="0"/>
              </w:rPr>
              <w:t>etkinlik kapsamı için bir afiş hazırlamıştır.</w:t>
            </w:r>
          </w:p>
          <w:p w14:paraId="01A87483" w14:textId="77777777" w:rsidR="00D26E10" w:rsidRPr="00D26E10" w:rsidRDefault="00D26E10" w:rsidP="00362AEC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368A7791" w14:textId="77777777" w:rsidR="003A4CB3" w:rsidRPr="00D26E10" w:rsidRDefault="00F569D3" w:rsidP="00137854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w:drawing>
                <wp:inline distT="0" distB="0" distL="0" distR="0" wp14:anchorId="208DE898" wp14:editId="7F20D3A0">
                  <wp:extent cx="3825240" cy="3825240"/>
                  <wp:effectExtent l="0" t="0" r="3810" b="381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40307-WA00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40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919D56F" w14:textId="77777777" w:rsidR="003A4CB3" w:rsidRPr="00D26E10" w:rsidRDefault="003A4CB3" w:rsidP="00137854">
            <w:pPr>
              <w:pStyle w:val="AralkYok"/>
              <w:rPr>
                <w:rFonts w:ascii="Times New Roman" w:hAnsi="Times New Roman" w:cs="Times New Roman"/>
                <w:b w:val="0"/>
              </w:rPr>
            </w:pPr>
          </w:p>
          <w:p w14:paraId="6F1DEDDF" w14:textId="77777777" w:rsidR="003A4CB3" w:rsidRPr="00D26E10" w:rsidRDefault="003A4CB3" w:rsidP="00137854">
            <w:pPr>
              <w:pStyle w:val="AralkYok"/>
              <w:rPr>
                <w:rFonts w:ascii="Times New Roman" w:hAnsi="Times New Roman" w:cs="Times New Roman"/>
                <w:b w:val="0"/>
              </w:rPr>
            </w:pPr>
          </w:p>
          <w:p w14:paraId="6A3B693D" w14:textId="77777777" w:rsidR="003A4CB3" w:rsidRPr="00D26E10" w:rsidRDefault="003A4CB3" w:rsidP="00137854">
            <w:pPr>
              <w:pStyle w:val="AralkYok"/>
              <w:rPr>
                <w:rFonts w:ascii="Times New Roman" w:hAnsi="Times New Roman" w:cs="Times New Roman"/>
                <w:b w:val="0"/>
              </w:rPr>
            </w:pPr>
          </w:p>
          <w:p w14:paraId="0441324A" w14:textId="77777777" w:rsidR="003A4CB3" w:rsidRPr="00D26E10" w:rsidRDefault="003A4CB3" w:rsidP="00137854">
            <w:pPr>
              <w:pStyle w:val="AralkYok"/>
              <w:rPr>
                <w:rFonts w:ascii="Times New Roman" w:hAnsi="Times New Roman" w:cs="Times New Roman"/>
                <w:b w:val="0"/>
              </w:rPr>
            </w:pPr>
          </w:p>
          <w:p w14:paraId="5432EE4A" w14:textId="77777777" w:rsidR="003A4CB3" w:rsidRPr="00147850" w:rsidRDefault="00F569D3" w:rsidP="00137854">
            <w:pPr>
              <w:pStyle w:val="AralkYok"/>
              <w:rPr>
                <w:rFonts w:ascii="Times New Roman" w:hAnsi="Times New Roman" w:cs="Times New Roman"/>
              </w:rPr>
            </w:pPr>
            <w:r w:rsidRPr="00147850">
              <w:rPr>
                <w:rFonts w:ascii="Times New Roman" w:hAnsi="Times New Roman" w:cs="Times New Roman"/>
              </w:rPr>
              <w:t>Etkinlik ile İlgili Kanıtlar:</w:t>
            </w:r>
          </w:p>
          <w:p w14:paraId="40EC6992" w14:textId="77777777" w:rsidR="00F569D3" w:rsidRPr="00D26E10" w:rsidRDefault="00F569D3" w:rsidP="00137854">
            <w:pPr>
              <w:pStyle w:val="AralkYok"/>
              <w:rPr>
                <w:rFonts w:ascii="Times New Roman" w:hAnsi="Times New Roman" w:cs="Times New Roman"/>
                <w:b w:val="0"/>
              </w:rPr>
            </w:pPr>
          </w:p>
          <w:p w14:paraId="489AD3F7" w14:textId="77777777" w:rsidR="003A4CB3" w:rsidRDefault="008D2211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9639B1C" wp14:editId="6D424FEB">
                  <wp:extent cx="4907280" cy="3680715"/>
                  <wp:effectExtent l="0" t="0" r="762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40307-WA0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693" cy="368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280F8" w14:textId="77777777" w:rsidR="008D2211" w:rsidRDefault="008D2211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1EDAACEC" w14:textId="77777777" w:rsidR="008D2211" w:rsidRDefault="008D2211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62892E8" w14:textId="77777777" w:rsidR="008D2211" w:rsidRDefault="008D2211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1D989876" w14:textId="5CB7D734" w:rsidR="008D2211" w:rsidRDefault="008D2211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400E6E7" wp14:editId="51A7018F">
                  <wp:extent cx="3878580" cy="5171575"/>
                  <wp:effectExtent l="0" t="0" r="762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240307-WA00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2596" cy="517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7D3E3" w14:textId="741877D0" w:rsidR="006736F3" w:rsidRDefault="006736F3" w:rsidP="00137854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64C2767" w14:textId="28B803E6" w:rsidR="006736F3" w:rsidRDefault="006736F3" w:rsidP="006736F3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4432A762" wp14:editId="29AC6607">
                  <wp:extent cx="3817620" cy="381762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96A49" w14:textId="77777777" w:rsidR="006736F3" w:rsidRDefault="006736F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21DB9F7" w14:textId="77777777" w:rsidR="008D2211" w:rsidRDefault="008D2211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973FD11" w14:textId="77777777" w:rsidR="008D2211" w:rsidRDefault="008D2211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w:drawing>
                <wp:inline distT="0" distB="0" distL="0" distR="0" wp14:anchorId="0EF3BC65" wp14:editId="378F2251">
                  <wp:extent cx="4463299" cy="595122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40307-WA0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688" cy="595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C041D5" w14:textId="77777777" w:rsidR="008D2211" w:rsidRDefault="008D2211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7AA4BE4" w14:textId="77777777" w:rsidR="008D2211" w:rsidRDefault="00060DB3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w:drawing>
                <wp:inline distT="0" distB="0" distL="0" distR="0" wp14:anchorId="09245D0A" wp14:editId="5311F36B">
                  <wp:extent cx="4023360" cy="3011884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40307-134405_Instagra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381" cy="302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E368E" w14:textId="77777777" w:rsidR="00060DB3" w:rsidRDefault="00060D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6EFD66D" w14:textId="77777777" w:rsidR="00060DB3" w:rsidRDefault="00060DB3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72B41ED8" wp14:editId="03102F8C">
                  <wp:extent cx="4000500" cy="3547241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240307-134409_Instagra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53" cy="356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202B8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76C185C5" w14:textId="77777777" w:rsidR="00B06B67" w:rsidRDefault="00B06B67" w:rsidP="00653403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1A1BA551" w14:textId="48F8CECB" w:rsidR="00B06B67" w:rsidRPr="00B06B67" w:rsidRDefault="00B06B67" w:rsidP="00B06B67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  <w:r w:rsidRPr="00B06B67"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w:drawing>
                <wp:inline distT="0" distB="0" distL="0" distR="0" wp14:anchorId="040A4C3E" wp14:editId="4E8DD639">
                  <wp:extent cx="2620013" cy="5865774"/>
                  <wp:effectExtent l="0" t="3493" r="5398" b="5397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23553" cy="587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60BDF" w14:textId="77777777" w:rsidR="00B06B67" w:rsidRDefault="00B06B67" w:rsidP="00653403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433B61D6" w14:textId="568F8DA0" w:rsidR="00B06B67" w:rsidRDefault="00B06B67" w:rsidP="0065340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F1731B1" w14:textId="27A178D6" w:rsidR="006736F3" w:rsidRDefault="006736F3" w:rsidP="00653403">
            <w:pPr>
              <w:pStyle w:val="AralkYok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6736F3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228448C2" wp14:editId="0453367C">
                  <wp:extent cx="2230356" cy="3961566"/>
                  <wp:effectExtent l="0" t="0" r="0" b="127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99" cy="396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572CB" w14:textId="77777777" w:rsidR="008B3188" w:rsidRDefault="008B3188" w:rsidP="00653403">
            <w:pPr>
              <w:pStyle w:val="AralkYok"/>
              <w:jc w:val="both"/>
              <w:rPr>
                <w:rFonts w:ascii="Times New Roman" w:hAnsi="Times New Roman" w:cs="Times New Roman"/>
              </w:rPr>
            </w:pPr>
          </w:p>
          <w:p w14:paraId="75AF585F" w14:textId="74823BC1" w:rsidR="005F419E" w:rsidRPr="000A4C63" w:rsidRDefault="00653403" w:rsidP="00653403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 w:rsidRPr="00653403">
              <w:rPr>
                <w:rFonts w:ascii="Times New Roman" w:hAnsi="Times New Roman" w:cs="Times New Roman"/>
                <w:b w:val="0"/>
                <w:bCs w:val="0"/>
              </w:rPr>
              <w:t xml:space="preserve">Beslenme ve Diyetetik Bölümü öğrencileri tarafından 4 Mart Dünya Obezite Günü’nde farkındalık oluşturmak ve konuya dikkat çekmek için Sağlık Bilimleri Fakültesi’nde 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stant kurdular. </w:t>
            </w:r>
            <w:r w:rsidR="00E40E99">
              <w:rPr>
                <w:rFonts w:ascii="Times New Roman" w:hAnsi="Times New Roman" w:cs="Times New Roman"/>
                <w:b w:val="0"/>
              </w:rPr>
              <w:t xml:space="preserve">Beslenme ve Diyetetik Topluluğu danışmanı Araş. Gör. Şeyma Nur ERCAN, topluluk başkanı </w:t>
            </w:r>
            <w:r w:rsidR="00E40E99" w:rsidRPr="00E40E99">
              <w:rPr>
                <w:rFonts w:ascii="Times New Roman" w:hAnsi="Times New Roman" w:cs="Times New Roman"/>
                <w:b w:val="0"/>
              </w:rPr>
              <w:t>Büşra ŞAHİN</w:t>
            </w:r>
            <w:r w:rsidR="00E40E99">
              <w:rPr>
                <w:rFonts w:ascii="Times New Roman" w:hAnsi="Times New Roman" w:cs="Times New Roman"/>
                <w:b w:val="0"/>
              </w:rPr>
              <w:t xml:space="preserve"> ve topluluğa üye olan beslenme ve diyetetik öğrencileri tarafından öğrencilerin, idari ve akademik personellerin e</w:t>
            </w:r>
            <w:r w:rsidR="00291176">
              <w:rPr>
                <w:rFonts w:ascii="Times New Roman" w:hAnsi="Times New Roman" w:cs="Times New Roman"/>
                <w:b w:val="0"/>
              </w:rPr>
              <w:t>l kavrama gücü, deri kıvrım kalınlığı, bel çevresi, üst orta kol çevresi gibi ö</w:t>
            </w:r>
            <w:r w:rsidR="00291176" w:rsidRPr="00FA7BD7">
              <w:rPr>
                <w:rFonts w:ascii="Times New Roman" w:hAnsi="Times New Roman" w:cs="Times New Roman"/>
                <w:b w:val="0"/>
              </w:rPr>
              <w:t>lçüm</w:t>
            </w:r>
            <w:r w:rsidR="00291176">
              <w:rPr>
                <w:rFonts w:ascii="Times New Roman" w:hAnsi="Times New Roman" w:cs="Times New Roman"/>
                <w:b w:val="0"/>
              </w:rPr>
              <w:t>ler</w:t>
            </w:r>
            <w:r w:rsidR="00E40E99">
              <w:rPr>
                <w:rFonts w:ascii="Times New Roman" w:hAnsi="Times New Roman" w:cs="Times New Roman"/>
                <w:b w:val="0"/>
              </w:rPr>
              <w:t xml:space="preserve">i alınarak obeziteye yatkınlık dereceleri belirlenmiştir. Buna ek olarak, obezitenin önlenmesine yönelik beslenme önerilerinden oluşan bilgilendirme yazıları dağıtılarak </w:t>
            </w:r>
            <w:r w:rsidR="00E40E99" w:rsidRPr="00FA7BD7">
              <w:rPr>
                <w:rFonts w:ascii="Times New Roman" w:hAnsi="Times New Roman" w:cs="Times New Roman"/>
                <w:b w:val="0"/>
              </w:rPr>
              <w:t xml:space="preserve">farkındalık </w:t>
            </w:r>
            <w:r w:rsidR="00E40E99">
              <w:rPr>
                <w:rFonts w:ascii="Times New Roman" w:hAnsi="Times New Roman" w:cs="Times New Roman"/>
                <w:b w:val="0"/>
              </w:rPr>
              <w:t xml:space="preserve">kazandırılmaya çalışılmıştır. Ayrıca Erasmus Personel Hareketliliği kapsamında </w:t>
            </w:r>
            <w:r w:rsidR="000A4C63">
              <w:rPr>
                <w:rFonts w:ascii="Times New Roman" w:hAnsi="Times New Roman" w:cs="Times New Roman"/>
                <w:b w:val="0"/>
              </w:rPr>
              <w:t>Fakültemize ziyarette bulunan Prof. Dr. Nicholas Kiggundu etkinlik standını ziyaret ederek, öğrencilerimizle bilgi alışverişinde bulunmuştur.</w:t>
            </w:r>
          </w:p>
          <w:p w14:paraId="7F153F31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D2643EB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0FE89678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8E1267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4023B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66A75" w14:textId="77777777" w:rsidR="00685EBE" w:rsidRDefault="00685EBE" w:rsidP="00534F7F">
      <w:pPr>
        <w:spacing w:after="0" w:line="240" w:lineRule="auto"/>
      </w:pPr>
      <w:r>
        <w:separator/>
      </w:r>
    </w:p>
  </w:endnote>
  <w:endnote w:type="continuationSeparator" w:id="0">
    <w:p w14:paraId="13EDDB06" w14:textId="77777777" w:rsidR="00685EBE" w:rsidRDefault="00685EBE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DD5404" w14:textId="77777777"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E56E8" w14:textId="77777777"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A64B0" w14:textId="77777777"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D7007C" w14:textId="77777777" w:rsidR="00685EBE" w:rsidRDefault="00685EBE" w:rsidP="00534F7F">
      <w:pPr>
        <w:spacing w:after="0" w:line="240" w:lineRule="auto"/>
      </w:pPr>
      <w:r>
        <w:separator/>
      </w:r>
    </w:p>
  </w:footnote>
  <w:footnote w:type="continuationSeparator" w:id="0">
    <w:p w14:paraId="78352FAF" w14:textId="77777777" w:rsidR="00685EBE" w:rsidRDefault="00685EBE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C8C1B" w14:textId="77777777"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60D0AA7D" w14:textId="77777777" w:rsidTr="00F067F1">
      <w:trPr>
        <w:trHeight w:val="189"/>
      </w:trPr>
      <w:tc>
        <w:tcPr>
          <w:tcW w:w="1384" w:type="dxa"/>
          <w:vMerge w:val="restart"/>
        </w:tcPr>
        <w:p w14:paraId="7047CBED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212486E0" wp14:editId="1157062F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0D673E96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CD8A65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2E71DA4E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5E1B88D1" w14:textId="77777777" w:rsidTr="00F067F1">
      <w:trPr>
        <w:trHeight w:val="187"/>
      </w:trPr>
      <w:tc>
        <w:tcPr>
          <w:tcW w:w="1384" w:type="dxa"/>
          <w:vMerge/>
        </w:tcPr>
        <w:p w14:paraId="40297A8A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24EE70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80120A0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5E4D7F5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3FA765C0" w14:textId="77777777" w:rsidTr="00F067F1">
      <w:trPr>
        <w:trHeight w:val="187"/>
      </w:trPr>
      <w:tc>
        <w:tcPr>
          <w:tcW w:w="1384" w:type="dxa"/>
          <w:vMerge/>
        </w:tcPr>
        <w:p w14:paraId="615CB40F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3C74802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5C648CA4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187445D3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5F881C47" w14:textId="77777777" w:rsidTr="00F067F1">
      <w:trPr>
        <w:trHeight w:val="220"/>
      </w:trPr>
      <w:tc>
        <w:tcPr>
          <w:tcW w:w="1384" w:type="dxa"/>
          <w:vMerge/>
        </w:tcPr>
        <w:p w14:paraId="13F75623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2B038F6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0D85EA58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657BF58D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2A0071AA" w14:textId="77777777" w:rsidTr="00F067F1">
      <w:trPr>
        <w:trHeight w:val="220"/>
      </w:trPr>
      <w:tc>
        <w:tcPr>
          <w:tcW w:w="1384" w:type="dxa"/>
          <w:vMerge/>
        </w:tcPr>
        <w:p w14:paraId="03B1CBE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6E7226C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C205F19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ED486F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BB595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685EBE">
            <w:fldChar w:fldCharType="begin"/>
          </w:r>
          <w:r w:rsidR="00685EBE">
            <w:instrText>NUMPAGES  \* Arabic  \* MERGEFORMAT</w:instrText>
          </w:r>
          <w:r w:rsidR="00685EBE">
            <w:fldChar w:fldCharType="separate"/>
          </w:r>
          <w:r w:rsidR="00BB5958" w:rsidRPr="00BB595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8</w:t>
          </w:r>
          <w:r w:rsidR="00685EB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</w:tbl>
  <w:p w14:paraId="6E154818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3B5E0" w14:textId="77777777" w:rsidR="00D11418" w:rsidRDefault="00D11418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F563D"/>
    <w:multiLevelType w:val="hybridMultilevel"/>
    <w:tmpl w:val="1D2ED5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C45345"/>
    <w:multiLevelType w:val="hybridMultilevel"/>
    <w:tmpl w:val="70644EF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C26CCD"/>
    <w:multiLevelType w:val="hybridMultilevel"/>
    <w:tmpl w:val="F306D8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05C"/>
    <w:rsid w:val="00005388"/>
    <w:rsid w:val="000117E3"/>
    <w:rsid w:val="00022E97"/>
    <w:rsid w:val="00043F53"/>
    <w:rsid w:val="00060DB3"/>
    <w:rsid w:val="00062F88"/>
    <w:rsid w:val="000635B2"/>
    <w:rsid w:val="00067DF5"/>
    <w:rsid w:val="00071295"/>
    <w:rsid w:val="00096539"/>
    <w:rsid w:val="000A4C63"/>
    <w:rsid w:val="000B2D5E"/>
    <w:rsid w:val="000B308C"/>
    <w:rsid w:val="000B5629"/>
    <w:rsid w:val="00102DDC"/>
    <w:rsid w:val="00147850"/>
    <w:rsid w:val="00155B23"/>
    <w:rsid w:val="00155EF5"/>
    <w:rsid w:val="00164950"/>
    <w:rsid w:val="0016547C"/>
    <w:rsid w:val="00172ADA"/>
    <w:rsid w:val="001842CA"/>
    <w:rsid w:val="00196D23"/>
    <w:rsid w:val="001C5DE5"/>
    <w:rsid w:val="001F2D96"/>
    <w:rsid w:val="001F6791"/>
    <w:rsid w:val="00206E51"/>
    <w:rsid w:val="00236E1E"/>
    <w:rsid w:val="00240ED2"/>
    <w:rsid w:val="00282453"/>
    <w:rsid w:val="00291176"/>
    <w:rsid w:val="00296658"/>
    <w:rsid w:val="002C36DE"/>
    <w:rsid w:val="002C4BA7"/>
    <w:rsid w:val="002E11B8"/>
    <w:rsid w:val="002E3CE1"/>
    <w:rsid w:val="002E58CD"/>
    <w:rsid w:val="002E79B8"/>
    <w:rsid w:val="002F0B69"/>
    <w:rsid w:val="003007AF"/>
    <w:rsid w:val="003059DE"/>
    <w:rsid w:val="0031404A"/>
    <w:rsid w:val="003230A8"/>
    <w:rsid w:val="003240AA"/>
    <w:rsid w:val="003247C0"/>
    <w:rsid w:val="003404A1"/>
    <w:rsid w:val="00345BF9"/>
    <w:rsid w:val="003547CE"/>
    <w:rsid w:val="00362AEC"/>
    <w:rsid w:val="00365031"/>
    <w:rsid w:val="00373573"/>
    <w:rsid w:val="003843E9"/>
    <w:rsid w:val="00384A64"/>
    <w:rsid w:val="00393BCE"/>
    <w:rsid w:val="003A4CB3"/>
    <w:rsid w:val="003C5C76"/>
    <w:rsid w:val="003D4DF3"/>
    <w:rsid w:val="003E2D28"/>
    <w:rsid w:val="004023B0"/>
    <w:rsid w:val="004029CA"/>
    <w:rsid w:val="004106D7"/>
    <w:rsid w:val="004161DC"/>
    <w:rsid w:val="00425054"/>
    <w:rsid w:val="004D413E"/>
    <w:rsid w:val="004E11F0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5EEF"/>
    <w:rsid w:val="005C713E"/>
    <w:rsid w:val="005E2EF5"/>
    <w:rsid w:val="005E6885"/>
    <w:rsid w:val="005F0D70"/>
    <w:rsid w:val="005F419E"/>
    <w:rsid w:val="005F7BAA"/>
    <w:rsid w:val="0061557B"/>
    <w:rsid w:val="0061636C"/>
    <w:rsid w:val="00620ACD"/>
    <w:rsid w:val="00631875"/>
    <w:rsid w:val="00635A92"/>
    <w:rsid w:val="006400BF"/>
    <w:rsid w:val="006444D2"/>
    <w:rsid w:val="0064705C"/>
    <w:rsid w:val="00653403"/>
    <w:rsid w:val="0065515A"/>
    <w:rsid w:val="006736F3"/>
    <w:rsid w:val="00674143"/>
    <w:rsid w:val="006760A8"/>
    <w:rsid w:val="00685EBE"/>
    <w:rsid w:val="006A5011"/>
    <w:rsid w:val="006C369E"/>
    <w:rsid w:val="006E6E9B"/>
    <w:rsid w:val="006F1A12"/>
    <w:rsid w:val="006F5E37"/>
    <w:rsid w:val="007115B2"/>
    <w:rsid w:val="00715C4E"/>
    <w:rsid w:val="00721CA7"/>
    <w:rsid w:val="0073606C"/>
    <w:rsid w:val="007508EA"/>
    <w:rsid w:val="0075616C"/>
    <w:rsid w:val="00772D5B"/>
    <w:rsid w:val="0077795C"/>
    <w:rsid w:val="00786C86"/>
    <w:rsid w:val="007902BC"/>
    <w:rsid w:val="007A0048"/>
    <w:rsid w:val="007A2EE6"/>
    <w:rsid w:val="007A4C9F"/>
    <w:rsid w:val="007D03BD"/>
    <w:rsid w:val="007D0E06"/>
    <w:rsid w:val="007D4382"/>
    <w:rsid w:val="008069D8"/>
    <w:rsid w:val="00857150"/>
    <w:rsid w:val="00872FCA"/>
    <w:rsid w:val="00890305"/>
    <w:rsid w:val="008A62D8"/>
    <w:rsid w:val="008B3188"/>
    <w:rsid w:val="008D0198"/>
    <w:rsid w:val="008D2211"/>
    <w:rsid w:val="008D371C"/>
    <w:rsid w:val="009273DF"/>
    <w:rsid w:val="00976240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2129"/>
    <w:rsid w:val="00B06B67"/>
    <w:rsid w:val="00B06EC8"/>
    <w:rsid w:val="00B177FE"/>
    <w:rsid w:val="00B723F5"/>
    <w:rsid w:val="00B80EE3"/>
    <w:rsid w:val="00B94075"/>
    <w:rsid w:val="00B9749D"/>
    <w:rsid w:val="00BB1548"/>
    <w:rsid w:val="00BB1FCF"/>
    <w:rsid w:val="00BB5958"/>
    <w:rsid w:val="00BC36D8"/>
    <w:rsid w:val="00BC7571"/>
    <w:rsid w:val="00BE082B"/>
    <w:rsid w:val="00C05EE0"/>
    <w:rsid w:val="00C10432"/>
    <w:rsid w:val="00C2031A"/>
    <w:rsid w:val="00C305C2"/>
    <w:rsid w:val="00C3272F"/>
    <w:rsid w:val="00C356B1"/>
    <w:rsid w:val="00C37994"/>
    <w:rsid w:val="00C65F9E"/>
    <w:rsid w:val="00C719C7"/>
    <w:rsid w:val="00C751CF"/>
    <w:rsid w:val="00C864BE"/>
    <w:rsid w:val="00CA0D22"/>
    <w:rsid w:val="00CA48AD"/>
    <w:rsid w:val="00CB138E"/>
    <w:rsid w:val="00CD1439"/>
    <w:rsid w:val="00CE00C9"/>
    <w:rsid w:val="00CE4691"/>
    <w:rsid w:val="00D039C4"/>
    <w:rsid w:val="00D10874"/>
    <w:rsid w:val="00D11418"/>
    <w:rsid w:val="00D23714"/>
    <w:rsid w:val="00D26E10"/>
    <w:rsid w:val="00D27C64"/>
    <w:rsid w:val="00D31E68"/>
    <w:rsid w:val="00D36EA0"/>
    <w:rsid w:val="00D67F3E"/>
    <w:rsid w:val="00D67F62"/>
    <w:rsid w:val="00D71CF6"/>
    <w:rsid w:val="00D72F82"/>
    <w:rsid w:val="00D8081B"/>
    <w:rsid w:val="00D844FB"/>
    <w:rsid w:val="00D9613B"/>
    <w:rsid w:val="00D970FF"/>
    <w:rsid w:val="00DD51A4"/>
    <w:rsid w:val="00DE7A16"/>
    <w:rsid w:val="00DF691A"/>
    <w:rsid w:val="00E01BAD"/>
    <w:rsid w:val="00E165B4"/>
    <w:rsid w:val="00E21CA1"/>
    <w:rsid w:val="00E25D0A"/>
    <w:rsid w:val="00E36113"/>
    <w:rsid w:val="00E40E99"/>
    <w:rsid w:val="00E62DB0"/>
    <w:rsid w:val="00E67B07"/>
    <w:rsid w:val="00E715B6"/>
    <w:rsid w:val="00E87FEE"/>
    <w:rsid w:val="00EA4DBC"/>
    <w:rsid w:val="00EA76FF"/>
    <w:rsid w:val="00EC311F"/>
    <w:rsid w:val="00ED7066"/>
    <w:rsid w:val="00EE0FF8"/>
    <w:rsid w:val="00EE3346"/>
    <w:rsid w:val="00EE403E"/>
    <w:rsid w:val="00EE77B3"/>
    <w:rsid w:val="00F067F1"/>
    <w:rsid w:val="00F45B5E"/>
    <w:rsid w:val="00F52DE7"/>
    <w:rsid w:val="00F52E34"/>
    <w:rsid w:val="00F569D3"/>
    <w:rsid w:val="00F73C1B"/>
    <w:rsid w:val="00F92BED"/>
    <w:rsid w:val="00FA4BC4"/>
    <w:rsid w:val="00FA6DA8"/>
    <w:rsid w:val="00FA7BD7"/>
    <w:rsid w:val="00FC215F"/>
    <w:rsid w:val="00FC6742"/>
    <w:rsid w:val="00FE2272"/>
    <w:rsid w:val="00FE61A1"/>
    <w:rsid w:val="00FF3333"/>
    <w:rsid w:val="00FF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0E3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3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3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sbf-niyazimetegürgan</cp:lastModifiedBy>
  <cp:revision>2</cp:revision>
  <dcterms:created xsi:type="dcterms:W3CDTF">2024-03-14T06:30:00Z</dcterms:created>
  <dcterms:modified xsi:type="dcterms:W3CDTF">2024-03-14T06:30:00Z</dcterms:modified>
</cp:coreProperties>
</file>